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7248"/>
        <w:gridCol w:w="8564"/>
      </w:tblGrid>
      <w:tr w:rsidR="00D63A55" w:rsidRPr="00685E6F" w:rsidTr="00B94C25">
        <w:trPr>
          <w:trHeight w:val="819"/>
        </w:trPr>
        <w:tc>
          <w:tcPr>
            <w:tcW w:w="7354" w:type="dxa"/>
            <w:shd w:val="clear" w:color="auto" w:fill="auto"/>
          </w:tcPr>
          <w:p w:rsidR="00D63A55" w:rsidRPr="00685E6F" w:rsidRDefault="00D63A55" w:rsidP="00B94C25">
            <w:pPr>
              <w:spacing w:after="0" w:line="240" w:lineRule="auto"/>
              <w:ind w:hanging="42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8665" w:type="dxa"/>
            <w:shd w:val="clear" w:color="auto" w:fill="auto"/>
            <w:hideMark/>
          </w:tcPr>
          <w:p w:rsidR="00D63A55" w:rsidRPr="00AD1918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A01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9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3A55" w:rsidRPr="00AD1918" w:rsidRDefault="00D63A55" w:rsidP="003B70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>к постановлению от</w:t>
            </w:r>
            <w:r w:rsidR="003B7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787D">
              <w:rPr>
                <w:rFonts w:ascii="Times New Roman" w:hAnsi="Times New Roman"/>
                <w:sz w:val="24"/>
                <w:szCs w:val="24"/>
              </w:rPr>
              <w:t>03.10.2017 № 2342</w:t>
            </w:r>
          </w:p>
          <w:p w:rsidR="00D63A55" w:rsidRPr="00AD1918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B70FF" w:rsidRPr="003B70FF" w:rsidRDefault="00D63A55" w:rsidP="003B70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>Приложение № 6                                                                                                                                                                          к муниципальной программе</w:t>
            </w:r>
          </w:p>
          <w:p w:rsidR="003B70FF" w:rsidRDefault="003B70F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0FF" w:rsidRDefault="003B70F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0FF" w:rsidRDefault="003B70F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0FF" w:rsidRPr="00685E6F" w:rsidRDefault="003B70F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D1918" w:rsidRDefault="000E616F" w:rsidP="00AD1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918">
        <w:rPr>
          <w:rFonts w:ascii="Times New Roman" w:hAnsi="Times New Roman"/>
          <w:b/>
          <w:sz w:val="24"/>
          <w:szCs w:val="24"/>
        </w:rPr>
        <w:t>План реализации муниципальной программы «Устойчивое общественное развитие в муни</w:t>
      </w:r>
      <w:r w:rsidR="00AD1918">
        <w:rPr>
          <w:rFonts w:ascii="Times New Roman" w:hAnsi="Times New Roman"/>
          <w:b/>
          <w:sz w:val="24"/>
          <w:szCs w:val="24"/>
        </w:rPr>
        <w:t>ципальном образовании Киришское</w:t>
      </w:r>
    </w:p>
    <w:p w:rsidR="000E616F" w:rsidRDefault="000E616F" w:rsidP="00AD1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918">
        <w:rPr>
          <w:rFonts w:ascii="Times New Roman" w:hAnsi="Times New Roman"/>
          <w:b/>
          <w:sz w:val="24"/>
          <w:szCs w:val="24"/>
        </w:rPr>
        <w:t xml:space="preserve">городское поселение Киришского муниципального района Ленинградской области» </w:t>
      </w:r>
    </w:p>
    <w:p w:rsidR="003B70FF" w:rsidRPr="00AD1918" w:rsidRDefault="003B70FF" w:rsidP="00AD1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616F" w:rsidRPr="00910387" w:rsidRDefault="000E616F" w:rsidP="000E616F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X="7" w:tblpY="1"/>
        <w:tblOverlap w:val="never"/>
        <w:tblW w:w="16107" w:type="dxa"/>
        <w:tblLayout w:type="fixed"/>
        <w:tblLook w:val="04A0" w:firstRow="1" w:lastRow="0" w:firstColumn="1" w:lastColumn="0" w:noHBand="0" w:noVBand="1"/>
      </w:tblPr>
      <w:tblGrid>
        <w:gridCol w:w="3326"/>
        <w:gridCol w:w="2945"/>
        <w:gridCol w:w="1276"/>
        <w:gridCol w:w="1134"/>
        <w:gridCol w:w="1276"/>
        <w:gridCol w:w="1134"/>
        <w:gridCol w:w="1134"/>
        <w:gridCol w:w="1417"/>
        <w:gridCol w:w="1331"/>
        <w:gridCol w:w="1134"/>
      </w:tblGrid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в том числе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Федераль-ный бюд</w:t>
            </w:r>
            <w:r w:rsidR="003B70FF">
              <w:rPr>
                <w:rFonts w:ascii="Times New Roman" w:eastAsia="Times New Roman" w:hAnsi="Times New Roman"/>
                <w:sz w:val="20"/>
                <w:szCs w:val="20"/>
              </w:rPr>
              <w:softHyphen/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Областной бюджет Ле</w:t>
            </w:r>
            <w:r w:rsidR="003B70FF">
              <w:rPr>
                <w:rFonts w:ascii="Times New Roman" w:eastAsia="Times New Roman" w:hAnsi="Times New Roman"/>
                <w:sz w:val="20"/>
                <w:szCs w:val="20"/>
              </w:rPr>
              <w:softHyphen/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нинградской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Прочие источники</w:t>
            </w:r>
          </w:p>
        </w:tc>
      </w:tr>
      <w:tr w:rsidR="000E616F" w:rsidRPr="00910387" w:rsidTr="003B70FF">
        <w:trPr>
          <w:cantSplit/>
          <w:trHeight w:val="338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E616F" w:rsidRPr="00910387" w:rsidTr="00AD1918">
        <w:trPr>
          <w:cantSplit/>
          <w:trHeight w:val="9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009" w:rsidRPr="00DD5009" w:rsidRDefault="000E616F" w:rsidP="00DD5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отдел архитектуры администрации Киришского муниципального района, 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МАУ «ЛГК</w:t>
            </w:r>
            <w:r w:rsidR="00175622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  <w:r w:rsidR="00D13E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М</w:t>
            </w:r>
            <w:r w:rsidR="00D13E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«Спорт и молодость», СОН</w:t>
            </w:r>
            <w:r w:rsidR="00B94C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96EC3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1404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92451" w:rsidRDefault="005A4F8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44751,84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BB7D5D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7D5D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BB7D5D" w:rsidRDefault="0064568C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5A4F8B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 w:rsidR="00881042">
              <w:rPr>
                <w:rFonts w:ascii="Times New Roman" w:hAnsi="Times New Roman"/>
                <w:b/>
                <w:sz w:val="20"/>
                <w:szCs w:val="20"/>
              </w:rPr>
              <w:t>6,8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92451" w:rsidRDefault="005A4F8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55,04</w:t>
            </w:r>
          </w:p>
        </w:tc>
      </w:tr>
      <w:tr w:rsidR="000E616F" w:rsidRPr="00910387" w:rsidTr="003B70FF">
        <w:trPr>
          <w:cantSplit/>
          <w:trHeight w:val="1426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B24210" w:rsidRDefault="00A01E3D" w:rsidP="00407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="004078C6">
              <w:rPr>
                <w:rFonts w:ascii="Times New Roman" w:hAnsi="Times New Roman"/>
                <w:b/>
                <w:sz w:val="20"/>
                <w:szCs w:val="20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4078C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50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64568C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3593,80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29726A" w:rsidP="00256E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 w:rsidR="00256E89">
              <w:rPr>
                <w:rFonts w:ascii="Times New Roman" w:hAnsi="Times New Roman"/>
                <w:b/>
                <w:sz w:val="20"/>
                <w:szCs w:val="20"/>
              </w:rPr>
              <w:t>523,9</w:t>
            </w:r>
            <w:r w:rsidR="00A01E3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4139D" w:rsidRDefault="00881042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8,43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A01E3D" w:rsidP="00256E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120</w:t>
            </w:r>
            <w:r w:rsidR="00256E8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428,4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81042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5A4F8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</w:t>
            </w:r>
            <w:r w:rsidR="00FD6D6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0,6</w:t>
            </w:r>
            <w:r w:rsidR="004034C7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1FF" w:rsidRPr="009921FF" w:rsidRDefault="00A01E3D" w:rsidP="00256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112</w:t>
            </w:r>
            <w:r w:rsidR="00256E8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404,3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D41172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41172">
              <w:rPr>
                <w:rFonts w:ascii="Times New Roman" w:hAnsi="Times New Roman"/>
                <w:b/>
                <w:sz w:val="20"/>
                <w:szCs w:val="20"/>
              </w:rPr>
              <w:t>63,47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информирования населения  в печатных средствах массовой 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5009">
              <w:t xml:space="preserve"> </w:t>
            </w:r>
            <w:r w:rsidR="00DD5009"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 МАУ «ЛГК»</w:t>
            </w:r>
          </w:p>
          <w:p w:rsidR="00DD5009" w:rsidRPr="00910387" w:rsidRDefault="00DD500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D64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D64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3CA2" w:rsidRDefault="00175622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4139D" w:rsidRDefault="0087031B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175622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11912,</w:t>
            </w:r>
            <w:r w:rsidR="00ED374A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87031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11912,06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469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Подпрограмма 1 «Патриотическое воспитание «Город славы»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отдел архитектуры администрации Киришского муниципального района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района,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  <w:p w:rsidR="00DD5009" w:rsidRDefault="00DD500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5009" w:rsidRPr="00910387" w:rsidRDefault="00DD500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74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1178,81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1953,17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1184,27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1.1. 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889,94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A7B29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221E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1953,17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1184,27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400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«МДЦ «Восход»,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У «Спорт и молодость»</w:t>
            </w:r>
          </w:p>
          <w:p w:rsidR="00590CB0" w:rsidRPr="00910387" w:rsidRDefault="00590CB0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96EC3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532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F0B8D" w:rsidRDefault="005A4F8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29171,64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215365" w:rsidRDefault="00AA6171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28988,44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29726A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3044</w:t>
            </w:r>
            <w:r w:rsidR="000E616F" w:rsidRPr="001204F9">
              <w:rPr>
                <w:rFonts w:ascii="Times New Roman" w:hAnsi="Times New Roman"/>
                <w:b/>
                <w:sz w:val="20"/>
                <w:szCs w:val="20"/>
              </w:rPr>
              <w:t>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12B27" w:rsidRDefault="0029726A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3026</w:t>
            </w:r>
            <w:r w:rsidR="000E616F">
              <w:rPr>
                <w:rFonts w:ascii="Times New Roman" w:hAnsi="Times New Roman"/>
                <w:b/>
                <w:sz w:val="20"/>
                <w:szCs w:val="20"/>
              </w:rPr>
              <w:t>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29726A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9010</w:t>
            </w:r>
            <w:r w:rsidR="00C277F0">
              <w:rPr>
                <w:rFonts w:ascii="Times New Roman" w:hAnsi="Times New Roman"/>
                <w:b/>
                <w:sz w:val="20"/>
                <w:szCs w:val="20"/>
              </w:rPr>
              <w:t>2,83</w:t>
            </w:r>
            <w:r w:rsidR="0022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29726A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8973</w:t>
            </w:r>
            <w:r w:rsidR="00445DBC">
              <w:rPr>
                <w:rFonts w:ascii="Times New Roman" w:hAnsi="Times New Roman"/>
                <w:b/>
                <w:sz w:val="20"/>
                <w:szCs w:val="20"/>
              </w:rPr>
              <w:t>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2.1. 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96EC3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3B70FF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F90BD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5207,87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4841,37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Организация и осуществление работы с детьми и молодежью в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У «Спорт и молодость»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96EC3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6EC3">
              <w:rPr>
                <w:rFonts w:ascii="Times New Roman" w:hAnsi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  <w:r w:rsidR="00C22AF4">
              <w:rPr>
                <w:rFonts w:ascii="Times New Roman" w:hAnsi="Times New Roman"/>
                <w:sz w:val="20"/>
                <w:szCs w:val="20"/>
              </w:rPr>
              <w:t>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39A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39A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3BD9" w:rsidRDefault="00C22AF4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29726A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26A">
              <w:rPr>
                <w:rFonts w:ascii="Times New Roman" w:hAnsi="Times New Roman"/>
                <w:sz w:val="20"/>
                <w:szCs w:val="20"/>
              </w:rPr>
              <w:t>1056</w:t>
            </w:r>
            <w:r w:rsidR="000E616F" w:rsidRPr="0029726A">
              <w:rPr>
                <w:rFonts w:ascii="Times New Roman" w:hAnsi="Times New Roman"/>
                <w:sz w:val="20"/>
                <w:szCs w:val="20"/>
              </w:rPr>
              <w:t>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62687A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616F"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 w:rsidR="000E616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29726A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26A">
              <w:rPr>
                <w:rFonts w:ascii="Times New Roman" w:hAnsi="Times New Roman"/>
                <w:sz w:val="20"/>
                <w:szCs w:val="20"/>
              </w:rPr>
              <w:t>1056</w:t>
            </w:r>
            <w:r w:rsidR="000E616F" w:rsidRPr="0029726A">
              <w:rPr>
                <w:rFonts w:ascii="Times New Roman" w:hAnsi="Times New Roman"/>
                <w:sz w:val="20"/>
                <w:szCs w:val="20"/>
              </w:rPr>
              <w:t>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9C6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29726A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2949</w:t>
            </w:r>
            <w:r w:rsidR="00C22AF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29726A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2949</w:t>
            </w:r>
            <w:r w:rsidR="00C22AF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Основное мероприятие 2.3.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 Организация и осуществление работы с детьми и молодежью в </w:t>
            </w:r>
            <w:r w:rsidRPr="009103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55197,33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55197,33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Подпрограмма 3 «Профилактика асоциального поведения в молодежной среде»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3.1. Реализация комплекса мер по профилактике правонарушений, рискованного поведения и 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3CA2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СОН</w:t>
            </w:r>
            <w:r w:rsidR="00B94C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510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4.1. 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75622" w:rsidRDefault="0017562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5622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>
              <w:t xml:space="preserve"> </w:t>
            </w:r>
            <w:r w:rsidR="00DD5009"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="000E616F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СОН</w:t>
            </w:r>
            <w:r w:rsidR="00B94C25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К</w:t>
            </w:r>
            <w:r w:rsidR="000E616F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744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F92E15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3CA2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806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5 «Гармонизация межнациональных и межконфессиональных отношений»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191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194,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194,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431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5.1.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Реализация комплекса мер по гармонизации  межнациональных и межконфессиональных отношений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615F8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161,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161,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5.2. Методическое обеспечение и информационное сопровождение сферы межнациональных и межконфессиональных отношений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5615F8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15F8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>
              <w:t xml:space="preserve"> </w:t>
            </w:r>
            <w:r w:rsidR="00DD5009"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F3970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886DDB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E179EC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9EC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756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6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17562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17562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D20362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55,04</w:t>
            </w:r>
          </w:p>
        </w:tc>
      </w:tr>
      <w:tr w:rsidR="004F5DED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DED" w:rsidRDefault="004F5DED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DED" w:rsidRPr="00910387" w:rsidRDefault="004F5DED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DED" w:rsidRDefault="004F5DED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DED" w:rsidRPr="00910387" w:rsidRDefault="004F5DED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078C6" w:rsidP="004F5DE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4318,28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3260,5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078C6" w:rsidP="004F5DE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1049,35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8,43</w:t>
            </w:r>
          </w:p>
        </w:tc>
      </w:tr>
      <w:tr w:rsidR="004F5DED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910387" w:rsidRDefault="004F5DED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910387" w:rsidRDefault="004F5DED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910387" w:rsidRDefault="004F5DED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910387" w:rsidRDefault="004F5DED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 w:rsidP="004078C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  <w:r w:rsidR="004078C6">
              <w:rPr>
                <w:rFonts w:ascii="Times New Roman" w:hAnsi="Times New Roman"/>
                <w:b/>
                <w:bCs/>
                <w:sz w:val="20"/>
                <w:szCs w:val="20"/>
              </w:rPr>
              <w:t>923,0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6685,2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 w:rsidP="004078C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sz w:val="20"/>
                <w:szCs w:val="20"/>
              </w:rPr>
              <w:t>71</w:t>
            </w:r>
            <w:r w:rsidR="004078C6">
              <w:rPr>
                <w:rFonts w:ascii="Times New Roman" w:hAnsi="Times New Roman"/>
                <w:b/>
                <w:bCs/>
                <w:sz w:val="20"/>
                <w:szCs w:val="20"/>
              </w:rPr>
              <w:t>74,3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D" w:rsidRPr="004F5DED" w:rsidRDefault="004F5D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63,47</w:t>
            </w:r>
          </w:p>
        </w:tc>
      </w:tr>
      <w:tr w:rsidR="000E616F" w:rsidRPr="00910387" w:rsidTr="00AD1918">
        <w:trPr>
          <w:cantSplit/>
          <w:trHeight w:val="8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.1.</w:t>
            </w:r>
          </w:p>
          <w:p w:rsidR="000E616F" w:rsidRPr="00D20362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Реализация комплекса мер по 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>
              <w:t xml:space="preserve"> </w:t>
            </w:r>
            <w:r w:rsidR="00DD5009"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F3970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970">
              <w:rPr>
                <w:rFonts w:ascii="Times New Roman" w:hAnsi="Times New Roman"/>
                <w:sz w:val="20"/>
                <w:szCs w:val="20"/>
              </w:rPr>
              <w:t>55,04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DD500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4218,28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E54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sz w:val="20"/>
                <w:szCs w:val="20"/>
              </w:rPr>
              <w:t>3260,50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DD500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949,35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E5416F" w:rsidRDefault="00E54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16F">
              <w:rPr>
                <w:rFonts w:ascii="Times New Roman" w:hAnsi="Times New Roman"/>
                <w:sz w:val="20"/>
                <w:szCs w:val="20"/>
              </w:rPr>
              <w:t>8,43</w:t>
            </w:r>
          </w:p>
        </w:tc>
      </w:tr>
      <w:tr w:rsidR="00551A61" w:rsidRPr="00551A61" w:rsidTr="00AD1918">
        <w:trPr>
          <w:cantSplit/>
          <w:trHeight w:val="283"/>
        </w:trPr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DD500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13823,02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6685,20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DD500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7074,35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63,47</w:t>
            </w:r>
          </w:p>
        </w:tc>
      </w:tr>
      <w:tr w:rsidR="00CA4911" w:rsidRPr="00910387" w:rsidTr="00AD1918">
        <w:trPr>
          <w:cantSplit/>
          <w:trHeight w:val="283"/>
        </w:trPr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E2" w:rsidRPr="00820914" w:rsidRDefault="000244E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6.2.</w:t>
            </w:r>
          </w:p>
          <w:p w:rsidR="00D46232" w:rsidRPr="00820914" w:rsidRDefault="000244E2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 xml:space="preserve">Разработка и выполнение общественно полезных проектов на территории </w:t>
            </w:r>
            <w:r w:rsidR="00D46232" w:rsidRPr="00820914">
              <w:rPr>
                <w:rFonts w:ascii="Times New Roman" w:hAnsi="Times New Roman"/>
                <w:sz w:val="20"/>
                <w:szCs w:val="20"/>
              </w:rPr>
              <w:t xml:space="preserve"> муниципального образования Киришское городское поселение </w:t>
            </w:r>
          </w:p>
          <w:p w:rsidR="00CA4911" w:rsidRPr="00820914" w:rsidRDefault="00D4623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Киришского муниципального района Ленинградской области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E2" w:rsidRPr="00820914" w:rsidRDefault="000244E2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="00DD5009">
              <w:t xml:space="preserve"> </w:t>
            </w:r>
            <w:r w:rsidR="00DD5009"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  <w:r w:rsidRPr="008209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CA4911" w:rsidRPr="00820914" w:rsidRDefault="000244E2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отдел архитектуры</w:t>
            </w:r>
            <w:r w:rsidR="00DD5009">
              <w:t xml:space="preserve"> </w:t>
            </w:r>
            <w:r w:rsidR="00DD5009"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51A61" w:rsidRPr="00551A61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551A61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551A61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0E616F" w:rsidRDefault="000E616F" w:rsidP="000244E2">
      <w:pPr>
        <w:spacing w:after="0" w:line="240" w:lineRule="auto"/>
      </w:pPr>
    </w:p>
    <w:sectPr w:rsidR="000E616F" w:rsidSect="0099787D">
      <w:headerReference w:type="default" r:id="rId8"/>
      <w:pgSz w:w="16838" w:h="11906" w:orient="landscape" w:code="9"/>
      <w:pgMar w:top="1134" w:right="851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C9" w:rsidRDefault="008475C9">
      <w:pPr>
        <w:spacing w:after="0" w:line="240" w:lineRule="auto"/>
      </w:pPr>
      <w:r>
        <w:separator/>
      </w:r>
    </w:p>
  </w:endnote>
  <w:endnote w:type="continuationSeparator" w:id="0">
    <w:p w:rsidR="008475C9" w:rsidRDefault="00847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C9" w:rsidRDefault="008475C9">
      <w:pPr>
        <w:spacing w:after="0" w:line="240" w:lineRule="auto"/>
      </w:pPr>
      <w:r>
        <w:separator/>
      </w:r>
    </w:p>
  </w:footnote>
  <w:footnote w:type="continuationSeparator" w:id="0">
    <w:p w:rsidR="008475C9" w:rsidRDefault="00847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C6" w:rsidRPr="00C711B8" w:rsidRDefault="004078C6">
    <w:pPr>
      <w:pStyle w:val="a3"/>
      <w:jc w:val="center"/>
      <w:rPr>
        <w:rFonts w:ascii="Times New Roman" w:hAnsi="Times New Roman"/>
        <w:sz w:val="24"/>
        <w:szCs w:val="24"/>
      </w:rPr>
    </w:pPr>
    <w:r w:rsidRPr="00C711B8">
      <w:rPr>
        <w:rFonts w:ascii="Times New Roman" w:hAnsi="Times New Roman"/>
        <w:sz w:val="24"/>
        <w:szCs w:val="24"/>
      </w:rPr>
      <w:fldChar w:fldCharType="begin"/>
    </w:r>
    <w:r w:rsidRPr="00C711B8">
      <w:rPr>
        <w:rFonts w:ascii="Times New Roman" w:hAnsi="Times New Roman"/>
        <w:sz w:val="24"/>
        <w:szCs w:val="24"/>
      </w:rPr>
      <w:instrText>PAGE   \* MERGEFORMAT</w:instrText>
    </w:r>
    <w:r w:rsidRPr="00C711B8">
      <w:rPr>
        <w:rFonts w:ascii="Times New Roman" w:hAnsi="Times New Roman"/>
        <w:sz w:val="24"/>
        <w:szCs w:val="24"/>
      </w:rPr>
      <w:fldChar w:fldCharType="separate"/>
    </w:r>
    <w:r w:rsidR="004A2BDF">
      <w:rPr>
        <w:rFonts w:ascii="Times New Roman" w:hAnsi="Times New Roman"/>
        <w:noProof/>
        <w:sz w:val="24"/>
        <w:szCs w:val="24"/>
      </w:rPr>
      <w:t>5</w:t>
    </w:r>
    <w:r w:rsidRPr="00C711B8">
      <w:rPr>
        <w:rFonts w:ascii="Times New Roman" w:hAnsi="Times New Roman"/>
        <w:sz w:val="24"/>
        <w:szCs w:val="24"/>
      </w:rPr>
      <w:fldChar w:fldCharType="end"/>
    </w:r>
  </w:p>
  <w:p w:rsidR="004078C6" w:rsidRDefault="004078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19"/>
    <w:rsid w:val="00022672"/>
    <w:rsid w:val="000244E2"/>
    <w:rsid w:val="00044BBE"/>
    <w:rsid w:val="00070C53"/>
    <w:rsid w:val="000975A5"/>
    <w:rsid w:val="000E616F"/>
    <w:rsid w:val="00114D5B"/>
    <w:rsid w:val="001204F9"/>
    <w:rsid w:val="0015407C"/>
    <w:rsid w:val="00175622"/>
    <w:rsid w:val="001B124E"/>
    <w:rsid w:val="00215219"/>
    <w:rsid w:val="0022202B"/>
    <w:rsid w:val="002339FB"/>
    <w:rsid w:val="00256E89"/>
    <w:rsid w:val="002651A8"/>
    <w:rsid w:val="0029726A"/>
    <w:rsid w:val="003B70FF"/>
    <w:rsid w:val="003F4B97"/>
    <w:rsid w:val="004034C7"/>
    <w:rsid w:val="004078C6"/>
    <w:rsid w:val="00445DBC"/>
    <w:rsid w:val="00496B16"/>
    <w:rsid w:val="004A2BDF"/>
    <w:rsid w:val="004F5DED"/>
    <w:rsid w:val="005427E7"/>
    <w:rsid w:val="00551A61"/>
    <w:rsid w:val="00566362"/>
    <w:rsid w:val="00590CB0"/>
    <w:rsid w:val="00592FA4"/>
    <w:rsid w:val="005A4F8B"/>
    <w:rsid w:val="005B41AF"/>
    <w:rsid w:val="0062687A"/>
    <w:rsid w:val="0064568C"/>
    <w:rsid w:val="007F6089"/>
    <w:rsid w:val="00820914"/>
    <w:rsid w:val="00837969"/>
    <w:rsid w:val="008475C9"/>
    <w:rsid w:val="0087031B"/>
    <w:rsid w:val="00874D1A"/>
    <w:rsid w:val="00881042"/>
    <w:rsid w:val="008B3A1D"/>
    <w:rsid w:val="008C2FDB"/>
    <w:rsid w:val="00930777"/>
    <w:rsid w:val="009921FF"/>
    <w:rsid w:val="0099787D"/>
    <w:rsid w:val="009B5018"/>
    <w:rsid w:val="009C5A28"/>
    <w:rsid w:val="00A01E3D"/>
    <w:rsid w:val="00A4331C"/>
    <w:rsid w:val="00AA6171"/>
    <w:rsid w:val="00AD1918"/>
    <w:rsid w:val="00B32314"/>
    <w:rsid w:val="00B831F3"/>
    <w:rsid w:val="00B87848"/>
    <w:rsid w:val="00B94C25"/>
    <w:rsid w:val="00C22AF4"/>
    <w:rsid w:val="00C24A2D"/>
    <w:rsid w:val="00C277F0"/>
    <w:rsid w:val="00C561DE"/>
    <w:rsid w:val="00CA4911"/>
    <w:rsid w:val="00CA7B29"/>
    <w:rsid w:val="00D13E5D"/>
    <w:rsid w:val="00D41172"/>
    <w:rsid w:val="00D46232"/>
    <w:rsid w:val="00D63A55"/>
    <w:rsid w:val="00D73C7B"/>
    <w:rsid w:val="00DC7320"/>
    <w:rsid w:val="00DD5009"/>
    <w:rsid w:val="00E21884"/>
    <w:rsid w:val="00E33724"/>
    <w:rsid w:val="00E46036"/>
    <w:rsid w:val="00E5416F"/>
    <w:rsid w:val="00E82CAE"/>
    <w:rsid w:val="00ED374A"/>
    <w:rsid w:val="00F453D4"/>
    <w:rsid w:val="00F83F62"/>
    <w:rsid w:val="00F92E15"/>
    <w:rsid w:val="00FD6D6F"/>
    <w:rsid w:val="00FE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A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3A55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D63A55"/>
    <w:rPr>
      <w:b/>
      <w:color w:val="000080"/>
    </w:rPr>
  </w:style>
  <w:style w:type="character" w:customStyle="1" w:styleId="a6">
    <w:name w:val="Текст выноски Знак"/>
    <w:basedOn w:val="a0"/>
    <w:link w:val="a7"/>
    <w:uiPriority w:val="99"/>
    <w:semiHidden/>
    <w:rsid w:val="000E616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0E616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A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3A55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D63A55"/>
    <w:rPr>
      <w:b/>
      <w:color w:val="000080"/>
    </w:rPr>
  </w:style>
  <w:style w:type="character" w:customStyle="1" w:styleId="a6">
    <w:name w:val="Текст выноски Знак"/>
    <w:basedOn w:val="a0"/>
    <w:link w:val="a7"/>
    <w:uiPriority w:val="99"/>
    <w:semiHidden/>
    <w:rsid w:val="000E616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0E616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80DCC-BF06-43C4-961A-225B83F2C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2017-09-25T13:55:00Z</cp:lastPrinted>
  <dcterms:created xsi:type="dcterms:W3CDTF">2017-10-03T05:58:00Z</dcterms:created>
  <dcterms:modified xsi:type="dcterms:W3CDTF">2017-10-03T05:58:00Z</dcterms:modified>
</cp:coreProperties>
</file>